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2A5D" w14:textId="1A27C7D8" w:rsidR="003B50EA" w:rsidRDefault="00827A49" w:rsidP="00827A49">
      <w:pPr>
        <w:jc w:val="center"/>
        <w:rPr>
          <w:rFonts w:eastAsiaTheme="minorHAnsi"/>
          <w:b/>
          <w:bCs/>
          <w:sz w:val="40"/>
          <w:szCs w:val="44"/>
        </w:rPr>
      </w:pPr>
      <w:r w:rsidRPr="00156A7F">
        <w:rPr>
          <w:rFonts w:eastAsiaTheme="minorHAnsi" w:hint="eastAsia"/>
          <w:b/>
          <w:bCs/>
          <w:sz w:val="40"/>
          <w:szCs w:val="44"/>
        </w:rPr>
        <w:t>ご入居の皆様</w:t>
      </w:r>
      <w:r w:rsidR="00793FEA" w:rsidRPr="00156A7F">
        <w:rPr>
          <w:rFonts w:eastAsiaTheme="minorHAnsi" w:hint="eastAsia"/>
          <w:b/>
          <w:bCs/>
          <w:sz w:val="40"/>
          <w:szCs w:val="44"/>
        </w:rPr>
        <w:t>へおねがい</w:t>
      </w:r>
    </w:p>
    <w:p w14:paraId="032A66B0" w14:textId="77777777" w:rsidR="00287760" w:rsidRPr="00156A7F" w:rsidRDefault="00287760" w:rsidP="00827A49">
      <w:pPr>
        <w:jc w:val="center"/>
        <w:rPr>
          <w:rFonts w:eastAsiaTheme="minorHAnsi" w:hint="eastAsia"/>
          <w:b/>
          <w:bCs/>
          <w:sz w:val="40"/>
          <w:szCs w:val="44"/>
        </w:rPr>
      </w:pPr>
    </w:p>
    <w:p w14:paraId="3BC5E018" w14:textId="6663B51B" w:rsidR="00793FEA" w:rsidRPr="00156A7F" w:rsidRDefault="00287760" w:rsidP="00827A49">
      <w:pPr>
        <w:rPr>
          <w:rFonts w:eastAsiaTheme="minorHAnsi"/>
          <w:b/>
          <w:bCs/>
          <w:sz w:val="36"/>
          <w:szCs w:val="40"/>
        </w:rPr>
      </w:pPr>
      <w:r>
        <w:rPr>
          <w:rFonts w:eastAsiaTheme="minorHAnsi" w:hint="eastAsia"/>
          <w:b/>
          <w:bCs/>
          <w:sz w:val="36"/>
          <w:szCs w:val="40"/>
        </w:rPr>
        <w:t>日々、感染症対策にご協力いただきありがとうございます。</w:t>
      </w:r>
    </w:p>
    <w:p w14:paraId="4D9BC746" w14:textId="4E5E39CE" w:rsidR="00A273A1" w:rsidRPr="00156A7F" w:rsidRDefault="00287760" w:rsidP="00827A49">
      <w:pPr>
        <w:rPr>
          <w:rFonts w:eastAsiaTheme="minorHAnsi"/>
          <w:b/>
          <w:bCs/>
          <w:color w:val="FF0000"/>
          <w:sz w:val="36"/>
          <w:szCs w:val="40"/>
        </w:rPr>
      </w:pPr>
      <w:r>
        <w:rPr>
          <w:rFonts w:eastAsiaTheme="minorHAnsi" w:hint="eastAsia"/>
          <w:b/>
          <w:bCs/>
          <w:color w:val="FF0000"/>
          <w:sz w:val="36"/>
          <w:szCs w:val="40"/>
          <w:u w:val="double"/>
        </w:rPr>
        <w:t>1</w:t>
      </w:r>
      <w:r w:rsidR="009D38EC" w:rsidRPr="00156A7F">
        <w:rPr>
          <w:rFonts w:eastAsiaTheme="minorHAnsi" w:hint="eastAsia"/>
          <w:b/>
          <w:bCs/>
          <w:color w:val="FF0000"/>
          <w:sz w:val="36"/>
          <w:szCs w:val="40"/>
          <w:u w:val="double"/>
        </w:rPr>
        <w:t>月1日</w:t>
      </w:r>
      <w:r>
        <w:rPr>
          <w:rFonts w:eastAsiaTheme="minorHAnsi" w:hint="eastAsia"/>
          <w:b/>
          <w:bCs/>
          <w:color w:val="FF0000"/>
          <w:sz w:val="36"/>
          <w:szCs w:val="40"/>
          <w:u w:val="double"/>
        </w:rPr>
        <w:t>（日）</w:t>
      </w:r>
      <w:r w:rsidR="00156A7F">
        <w:rPr>
          <w:rFonts w:eastAsiaTheme="minorHAnsi" w:hint="eastAsia"/>
          <w:b/>
          <w:bCs/>
          <w:color w:val="FF0000"/>
          <w:sz w:val="36"/>
          <w:szCs w:val="40"/>
          <w:u w:val="double"/>
        </w:rPr>
        <w:t>9時</w:t>
      </w:r>
      <w:r w:rsidR="00A273A1" w:rsidRPr="00156A7F">
        <w:rPr>
          <w:rFonts w:eastAsiaTheme="minorHAnsi" w:hint="eastAsia"/>
          <w:b/>
          <w:bCs/>
          <w:color w:val="FF0000"/>
          <w:sz w:val="36"/>
          <w:szCs w:val="40"/>
        </w:rPr>
        <w:t>より取組の一部を変更いたします。</w:t>
      </w:r>
    </w:p>
    <w:p w14:paraId="199A4352" w14:textId="6B3FCD5E" w:rsidR="00793FEA" w:rsidRPr="00793FEA" w:rsidRDefault="00793FEA" w:rsidP="00827A49">
      <w:pPr>
        <w:rPr>
          <w:rFonts w:ascii="HGP明朝E" w:eastAsia="HGP明朝E" w:hAnsi="HGP明朝E"/>
          <w:sz w:val="36"/>
          <w:szCs w:val="40"/>
        </w:rPr>
      </w:pPr>
      <w:r w:rsidRPr="006030B1">
        <w:rPr>
          <w:rFonts w:ascii="HGP明朝E" w:eastAsia="HGP明朝E" w:hAnsi="HGP明朝E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B678" wp14:editId="4C1EEAD8">
                <wp:simplePos x="0" y="0"/>
                <wp:positionH relativeFrom="column">
                  <wp:posOffset>-152400</wp:posOffset>
                </wp:positionH>
                <wp:positionV relativeFrom="paragraph">
                  <wp:posOffset>114300</wp:posOffset>
                </wp:positionV>
                <wp:extent cx="6972300" cy="70008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7000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E073" id="正方形/長方形 1" o:spid="_x0000_s1026" style="position:absolute;left:0;text-align:left;margin-left:-12pt;margin-top:9pt;width:549pt;height:5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" filled="f" strokecolor="black [3213]" strokeweight="3pt"/>
            </w:pict>
          </mc:Fallback>
        </mc:AlternateContent>
      </w:r>
    </w:p>
    <w:p w14:paraId="5DBAB98D" w14:textId="3FB6871B" w:rsidR="00A10E61" w:rsidRPr="00E73155" w:rsidRDefault="00F562C3" w:rsidP="00E73155">
      <w:pPr>
        <w:snapToGrid w:val="0"/>
        <w:spacing w:line="360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★</w:t>
      </w:r>
      <w:r w:rsidR="00827A49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デイサービスの</w:t>
      </w:r>
      <w:r w:rsidR="00FC37B8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ご</w:t>
      </w:r>
      <w:r w:rsidR="00827A49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利用者が到着・出発される間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の</w:t>
      </w:r>
      <w:r w:rsidR="00827A49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1階への往来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制限を解除します。</w:t>
      </w:r>
    </w:p>
    <w:p w14:paraId="00F45BA0" w14:textId="2468DD4E" w:rsidR="009D38EC" w:rsidRPr="00E73155" w:rsidRDefault="00F562C3" w:rsidP="00E73155">
      <w:pPr>
        <w:snapToGrid w:val="0"/>
        <w:spacing w:line="360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★</w:t>
      </w:r>
      <w:r w:rsidR="009D38EC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外出、外泊及び外出中飲食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の制限</w:t>
      </w:r>
      <w:r w:rsidR="009D38EC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を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解除し</w:t>
      </w:r>
      <w:r w:rsidR="009D38EC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ます（感染対策を講じている場に限り）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。</w:t>
      </w:r>
    </w:p>
    <w:p w14:paraId="16A96B10" w14:textId="77777777" w:rsidR="00BF4B63" w:rsidRPr="00E73155" w:rsidRDefault="00F562C3" w:rsidP="00E73155">
      <w:pPr>
        <w:snapToGrid w:val="0"/>
        <w:spacing w:line="360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★</w:t>
      </w:r>
      <w:r w:rsidR="00472678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ご家族</w:t>
      </w:r>
      <w:r w:rsidR="004A1D58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・ケアマネジャー</w:t>
      </w:r>
      <w:r w:rsidR="00472678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と</w:t>
      </w: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の</w:t>
      </w:r>
      <w:r w:rsidR="004A1D58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居室での面会を解除します。予約は必要ありません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。</w:t>
      </w:r>
    </w:p>
    <w:p w14:paraId="12965C75" w14:textId="77777777" w:rsidR="00BF4B63" w:rsidRPr="00E73155" w:rsidRDefault="00BF4B63" w:rsidP="00E73155">
      <w:pPr>
        <w:snapToGrid w:val="0"/>
        <w:spacing w:line="360" w:lineRule="auto"/>
        <w:ind w:firstLineChars="100" w:firstLine="275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下記の注意事項を守ってください。</w:t>
      </w:r>
    </w:p>
    <w:p w14:paraId="075C6CAB" w14:textId="77777777" w:rsidR="00BF4B63" w:rsidRPr="00E73155" w:rsidRDefault="004A1D58" w:rsidP="00E7315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3名様まで</w:t>
      </w:r>
    </w:p>
    <w:p w14:paraId="09CBE03D" w14:textId="77777777" w:rsidR="00BF4B63" w:rsidRPr="00E73155" w:rsidRDefault="004A1D58" w:rsidP="00E7315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30分以内</w:t>
      </w:r>
    </w:p>
    <w:p w14:paraId="6F0DB20B" w14:textId="146A2ED9" w:rsidR="00BF4B63" w:rsidRPr="00E73155" w:rsidRDefault="004A1D58" w:rsidP="00E7315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１ｍ以内の接触は</w:t>
      </w:r>
      <w:r w:rsidR="00BF4B63"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禁止</w:t>
      </w:r>
    </w:p>
    <w:p w14:paraId="4893E88A" w14:textId="549572AD" w:rsidR="00BF4B63" w:rsidRPr="00E73155" w:rsidRDefault="00BF4B63" w:rsidP="00E73155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面会中は居室ドアと窓を開けて換気</w:t>
      </w:r>
    </w:p>
    <w:p w14:paraId="21B6A5DA" w14:textId="3F3DF5F1" w:rsidR="00BF4B63" w:rsidRPr="00E73155" w:rsidRDefault="00BF4B63" w:rsidP="00E73155">
      <w:pPr>
        <w:snapToGrid w:val="0"/>
        <w:spacing w:line="360" w:lineRule="auto"/>
        <w:rPr>
          <w:rFonts w:asciiTheme="majorHAnsi" w:eastAsiaTheme="majorHAnsi" w:hAnsiTheme="majorHAnsi"/>
          <w:b/>
          <w:bCs/>
          <w:sz w:val="28"/>
          <w:szCs w:val="28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★お客様同士の居室の往来制限を解除します。</w:t>
      </w:r>
    </w:p>
    <w:p w14:paraId="06C58D31" w14:textId="0F2AB7C1" w:rsidR="00F562C3" w:rsidRPr="00E73155" w:rsidRDefault="00E73155" w:rsidP="006030B1">
      <w:pPr>
        <w:snapToGrid w:val="0"/>
        <w:spacing w:line="360" w:lineRule="auto"/>
        <w:rPr>
          <w:rFonts w:asciiTheme="majorHAnsi" w:eastAsiaTheme="majorHAnsi" w:hAnsiTheme="majorHAnsi"/>
          <w:b/>
          <w:bCs/>
          <w:sz w:val="36"/>
          <w:szCs w:val="40"/>
        </w:rPr>
      </w:pPr>
      <w:r w:rsidRPr="00E73155">
        <w:rPr>
          <w:rFonts w:asciiTheme="majorHAnsi" w:eastAsiaTheme="majorHAnsi" w:hAnsiTheme="majorHAnsi" w:hint="eastAsia"/>
          <w:b/>
          <w:bCs/>
          <w:sz w:val="28"/>
          <w:szCs w:val="28"/>
        </w:rPr>
        <w:t>★宅配物やクリーニングについてはこれまで通り、正面玄関にて対応してください。</w:t>
      </w:r>
    </w:p>
    <w:p w14:paraId="75515304" w14:textId="77777777" w:rsidR="006030B1" w:rsidRDefault="006030B1" w:rsidP="00472678">
      <w:pPr>
        <w:rPr>
          <w:rFonts w:ascii="HGP明朝E" w:eastAsia="HGP明朝E" w:hAnsi="HGP明朝E"/>
          <w:sz w:val="36"/>
          <w:szCs w:val="40"/>
        </w:rPr>
      </w:pPr>
    </w:p>
    <w:p w14:paraId="33F99111" w14:textId="4E36CDD2" w:rsidR="00F32F01" w:rsidRPr="00E73155" w:rsidRDefault="00A10E61" w:rsidP="00472678">
      <w:pPr>
        <w:rPr>
          <w:rFonts w:eastAsiaTheme="minorHAnsi"/>
          <w:b/>
          <w:bCs/>
          <w:sz w:val="36"/>
          <w:szCs w:val="40"/>
        </w:rPr>
      </w:pPr>
      <w:r w:rsidRPr="00E73155">
        <w:rPr>
          <w:rFonts w:eastAsiaTheme="minorHAnsi" w:hint="eastAsia"/>
          <w:b/>
          <w:bCs/>
          <w:sz w:val="36"/>
          <w:szCs w:val="40"/>
        </w:rPr>
        <w:t>今後も、</w:t>
      </w:r>
      <w:r w:rsidR="00F32F01" w:rsidRPr="00E73155">
        <w:rPr>
          <w:rFonts w:eastAsiaTheme="minorHAnsi" w:hint="eastAsia"/>
          <w:b/>
          <w:bCs/>
          <w:sz w:val="36"/>
          <w:szCs w:val="40"/>
        </w:rPr>
        <w:t>感染症の情勢を鑑み判断致します。</w:t>
      </w:r>
    </w:p>
    <w:p w14:paraId="04A235E4" w14:textId="3204944E" w:rsidR="00F32F01" w:rsidRPr="00E73155" w:rsidRDefault="00F32F01" w:rsidP="00472678">
      <w:pPr>
        <w:rPr>
          <w:rFonts w:eastAsiaTheme="minorHAnsi"/>
          <w:b/>
          <w:bCs/>
          <w:sz w:val="36"/>
          <w:szCs w:val="40"/>
        </w:rPr>
      </w:pPr>
      <w:r w:rsidRPr="00E73155">
        <w:rPr>
          <w:rFonts w:eastAsiaTheme="minorHAnsi" w:hint="eastAsia"/>
          <w:b/>
          <w:bCs/>
          <w:sz w:val="36"/>
          <w:szCs w:val="40"/>
        </w:rPr>
        <w:t>ご不便をおかけしますが、ご理解とご協力の程何卒宜しくお願い申し上げます。</w:t>
      </w:r>
    </w:p>
    <w:p w14:paraId="74BA4C99" w14:textId="77777777" w:rsidR="00E73155" w:rsidRPr="00E73155" w:rsidRDefault="00E73155" w:rsidP="00472678">
      <w:pPr>
        <w:rPr>
          <w:rFonts w:eastAsiaTheme="minorHAnsi"/>
          <w:sz w:val="36"/>
          <w:szCs w:val="40"/>
        </w:rPr>
      </w:pPr>
    </w:p>
    <w:p w14:paraId="07E0C7F3" w14:textId="707A88C3" w:rsidR="00F32F01" w:rsidRPr="00E73155" w:rsidRDefault="00630036" w:rsidP="00F32F01">
      <w:pPr>
        <w:jc w:val="right"/>
        <w:rPr>
          <w:rFonts w:eastAsiaTheme="minorHAnsi"/>
          <w:sz w:val="36"/>
          <w:szCs w:val="40"/>
        </w:rPr>
      </w:pPr>
      <w:r w:rsidRPr="00E73155">
        <w:rPr>
          <w:rFonts w:eastAsiaTheme="minorHAnsi" w:hint="eastAsia"/>
          <w:sz w:val="36"/>
          <w:szCs w:val="40"/>
        </w:rPr>
        <w:t>ホーム長</w:t>
      </w:r>
    </w:p>
    <w:sectPr w:rsidR="00F32F01" w:rsidRPr="00E73155" w:rsidSect="00827A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63479"/>
    <w:multiLevelType w:val="hybridMultilevel"/>
    <w:tmpl w:val="4078A710"/>
    <w:lvl w:ilvl="0" w:tplc="77A08FE8">
      <w:numFmt w:val="bullet"/>
      <w:lvlText w:val="○"/>
      <w:lvlJc w:val="left"/>
      <w:pPr>
        <w:ind w:left="6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 w16cid:durableId="122024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9"/>
    <w:rsid w:val="00156A7F"/>
    <w:rsid w:val="00287760"/>
    <w:rsid w:val="003B50EA"/>
    <w:rsid w:val="00445B7F"/>
    <w:rsid w:val="00447415"/>
    <w:rsid w:val="00472678"/>
    <w:rsid w:val="004A1D58"/>
    <w:rsid w:val="005F2936"/>
    <w:rsid w:val="006030B1"/>
    <w:rsid w:val="00630036"/>
    <w:rsid w:val="00785B39"/>
    <w:rsid w:val="00793FEA"/>
    <w:rsid w:val="00827A49"/>
    <w:rsid w:val="009D38EC"/>
    <w:rsid w:val="00A10E61"/>
    <w:rsid w:val="00A273A1"/>
    <w:rsid w:val="00BF4B63"/>
    <w:rsid w:val="00E73155"/>
    <w:rsid w:val="00F32F01"/>
    <w:rsid w:val="00F562C3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694E3"/>
  <w15:chartTrackingRefBased/>
  <w15:docId w15:val="{553A7830-B7F5-4364-8D89-0C8B754B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kyotaku3</dc:creator>
  <cp:keywords/>
  <dc:description/>
  <cp:lastModifiedBy>横山 光利</cp:lastModifiedBy>
  <cp:revision>2</cp:revision>
  <cp:lastPrinted>2022-01-25T05:27:00Z</cp:lastPrinted>
  <dcterms:created xsi:type="dcterms:W3CDTF">2022-12-26T04:15:00Z</dcterms:created>
  <dcterms:modified xsi:type="dcterms:W3CDTF">2022-12-26T04:15:00Z</dcterms:modified>
</cp:coreProperties>
</file>